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064D" w14:textId="77777777" w:rsidR="00914B0D" w:rsidRPr="0010032B" w:rsidRDefault="00914B0D" w:rsidP="00914B0D">
      <w:pPr>
        <w:rPr>
          <w:rFonts w:ascii="Antique Olive Compact" w:hAnsi="Antique Olive Compact" w:cs="Arial"/>
          <w:color w:val="000000" w:themeColor="text1"/>
          <w:sz w:val="52"/>
          <w:szCs w:val="52"/>
        </w:rPr>
      </w:pPr>
    </w:p>
    <w:p w14:paraId="05C969B7" w14:textId="7DAC8738" w:rsidR="00634C9E" w:rsidRPr="00403C25" w:rsidRDefault="00634C9E" w:rsidP="00403C25">
      <w:pPr>
        <w:jc w:val="center"/>
        <w:rPr>
          <w:rFonts w:ascii="Albertus Medium" w:hAnsi="Albertus Medium" w:cs="Arial"/>
          <w:b/>
          <w:bCs/>
          <w:color w:val="000000" w:themeColor="text1"/>
          <w:sz w:val="52"/>
          <w:szCs w:val="52"/>
        </w:rPr>
      </w:pPr>
      <w:r w:rsidRPr="00403C25">
        <w:rPr>
          <w:rFonts w:ascii="Albertus Medium" w:hAnsi="Albertus Medium" w:cs="Arial"/>
          <w:b/>
          <w:bCs/>
          <w:color w:val="000000" w:themeColor="text1"/>
          <w:sz w:val="52"/>
          <w:szCs w:val="52"/>
        </w:rPr>
        <w:t>MANTENIMIENTO VEHICULAR</w:t>
      </w:r>
    </w:p>
    <w:p w14:paraId="2075F4D6" w14:textId="77777777" w:rsidR="00634C9E" w:rsidRPr="0010032B" w:rsidRDefault="00634C9E" w:rsidP="001003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06D2">
        <w:rPr>
          <w:rFonts w:ascii="Arial" w:hAnsi="Arial" w:cs="Arial"/>
          <w:b/>
          <w:bCs/>
          <w:color w:val="000000" w:themeColor="text1"/>
          <w:sz w:val="32"/>
          <w:szCs w:val="32"/>
        </w:rPr>
        <w:t>OBJETIVO</w:t>
      </w:r>
      <w:r w:rsidRPr="005206D2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:</w:t>
      </w:r>
      <w:r w:rsidRPr="0010032B">
        <w:rPr>
          <w:rFonts w:ascii="Arial" w:hAnsi="Arial" w:cs="Arial"/>
          <w:color w:val="000000" w:themeColor="text1"/>
          <w:sz w:val="24"/>
          <w:szCs w:val="24"/>
        </w:rPr>
        <w:t xml:space="preserve">  La subdirección de parque vehicular, es la responsable de brindar, organizar, supervisar y proporcionar asistencia mecánica a través de los mantenimientos preventivos y correctivos a las unidades y maquinaria, así como equipos adicionales pertenecientes al ayuntamiento, con la finalidad de conservarlas en buen estado para obtener de ellas un funcionamiento eficiente, eficaz y Optimo.</w:t>
      </w:r>
    </w:p>
    <w:p w14:paraId="062910CD" w14:textId="77777777" w:rsidR="00634C9E" w:rsidRPr="003610CD" w:rsidRDefault="00634C9E" w:rsidP="00634C9E">
      <w:pPr>
        <w:pStyle w:val="Prrafode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24D6F7" w14:textId="5BBF94D5" w:rsidR="00634C9E" w:rsidRPr="005206D2" w:rsidRDefault="00634C9E" w:rsidP="00634C9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206D2">
        <w:rPr>
          <w:rFonts w:ascii="Arial" w:hAnsi="Arial" w:cs="Arial"/>
          <w:b/>
          <w:bCs/>
          <w:color w:val="000000" w:themeColor="text1"/>
          <w:sz w:val="32"/>
          <w:szCs w:val="32"/>
        </w:rPr>
        <w:t>OBJETIVOS ESPECIFICOS</w:t>
      </w:r>
    </w:p>
    <w:p w14:paraId="222B4516" w14:textId="31DA140D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Realizar un mantenimiento preventivo y correctivo a las unidades. </w:t>
      </w:r>
    </w:p>
    <w:p w14:paraId="710614BC" w14:textId="7F63C308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Evitar paros innecesarios </w:t>
      </w:r>
      <w:r w:rsidR="002D5457">
        <w:rPr>
          <w:rFonts w:ascii="Arial" w:hAnsi="Arial" w:cs="Arial"/>
          <w:color w:val="000000" w:themeColor="text1"/>
          <w:sz w:val="24"/>
          <w:szCs w:val="24"/>
        </w:rPr>
        <w:t>de los vehículos.</w:t>
      </w:r>
    </w:p>
    <w:p w14:paraId="115675E6" w14:textId="77777777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Reducir costos de mantenimientos correctivos.</w:t>
      </w:r>
    </w:p>
    <w:p w14:paraId="3CF5A6F0" w14:textId="77777777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Mejorar la eficiencia de las unidades.</w:t>
      </w:r>
    </w:p>
    <w:p w14:paraId="37120960" w14:textId="77777777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Reducción de gasto en refacciones. </w:t>
      </w:r>
    </w:p>
    <w:p w14:paraId="49FE6697" w14:textId="77777777" w:rsidR="00634C9E" w:rsidRPr="00505D32" w:rsidRDefault="00634C9E" w:rsidP="00634C9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FB289F8" w14:textId="726A3F48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Con el propósito de contar con un área de trabajo dinámica y activa para dar respuesta inmediata a las necesidades actuales del Ayuntamiento Municipal se han realizado en el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mes </w:t>
      </w:r>
      <w:r w:rsidR="005206D2">
        <w:rPr>
          <w:rFonts w:ascii="Arial" w:hAnsi="Arial" w:cs="Arial"/>
          <w:color w:val="000000" w:themeColor="text1"/>
          <w:sz w:val="24"/>
          <w:szCs w:val="24"/>
        </w:rPr>
        <w:t>de</w:t>
      </w:r>
      <w:r w:rsidR="008635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ABRIL -JUNIO </w:t>
      </w:r>
      <w:r w:rsidRPr="00326F5D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E418F9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un total </w:t>
      </w:r>
      <w:r w:rsidR="009B5EF6" w:rsidRPr="00505D32">
        <w:rPr>
          <w:rFonts w:ascii="Arial" w:hAnsi="Arial" w:cs="Arial"/>
          <w:color w:val="000000" w:themeColor="text1"/>
          <w:sz w:val="24"/>
          <w:szCs w:val="24"/>
        </w:rPr>
        <w:t>de</w:t>
      </w:r>
      <w:r w:rsidR="009B5E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1F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354 </w:t>
      </w:r>
      <w:r w:rsidR="009B5EF6">
        <w:rPr>
          <w:rFonts w:ascii="Arial" w:hAnsi="Arial" w:cs="Arial"/>
          <w:color w:val="000000" w:themeColor="text1"/>
          <w:sz w:val="24"/>
          <w:szCs w:val="24"/>
        </w:rPr>
        <w:t>Mantenimientos</w:t>
      </w:r>
      <w:r w:rsidRPr="00440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a las diferentes unidades que forman parte del ayuntamiento con una inversión de </w:t>
      </w:r>
      <w:r w:rsidR="008635FD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F123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1,246,873.28 </w:t>
      </w:r>
      <w:r w:rsidR="00F123E2" w:rsidRPr="00F123E2">
        <w:rPr>
          <w:rFonts w:ascii="Arial" w:hAnsi="Arial" w:cs="Arial"/>
          <w:color w:val="000000" w:themeColor="text1"/>
          <w:sz w:val="24"/>
          <w:szCs w:val="24"/>
        </w:rPr>
        <w:t>pesos</w:t>
      </w:r>
      <w:r w:rsidR="00056BFB">
        <w:rPr>
          <w:rFonts w:ascii="Arial" w:hAnsi="Arial" w:cs="Arial"/>
          <w:color w:val="000000" w:themeColor="text1"/>
          <w:sz w:val="24"/>
          <w:szCs w:val="24"/>
        </w:rPr>
        <w:t>, los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mantenimientos se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han realizados como se describe a continuación: </w:t>
      </w:r>
    </w:p>
    <w:p w14:paraId="10996071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5982E4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A0868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8C34F0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AD2514" w14:textId="77777777" w:rsidR="00634C9E" w:rsidRPr="00505D32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5A09BA" w14:textId="35E16F51" w:rsidR="00C95EC4" w:rsidRPr="009B5EF6" w:rsidRDefault="00C95EC4">
      <w:pPr>
        <w:rPr>
          <w:sz w:val="32"/>
          <w:szCs w:val="32"/>
        </w:rPr>
      </w:pPr>
    </w:p>
    <w:tbl>
      <w:tblPr>
        <w:tblStyle w:val="Tablaconcuadrcula3-nfasis6"/>
        <w:tblpPr w:leftFromText="141" w:rightFromText="141" w:vertAnchor="text" w:horzAnchor="margin" w:tblpY="8"/>
        <w:tblW w:w="5000" w:type="pct"/>
        <w:tblLook w:val="04A0" w:firstRow="1" w:lastRow="0" w:firstColumn="1" w:lastColumn="0" w:noHBand="0" w:noVBand="1"/>
      </w:tblPr>
      <w:tblGrid>
        <w:gridCol w:w="1753"/>
        <w:gridCol w:w="3836"/>
        <w:gridCol w:w="3249"/>
      </w:tblGrid>
      <w:tr w:rsidR="002D4B35" w:rsidRPr="009B5EF6" w14:paraId="7D78997D" w14:textId="77777777" w:rsidTr="00863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noWrap/>
            <w:hideMark/>
          </w:tcPr>
          <w:p w14:paraId="501AD32E" w14:textId="1A23D3FA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i w:val="0"/>
                <w:iCs w:val="0"/>
                <w:caps/>
                <w:color w:val="000000" w:themeColor="text1"/>
                <w:sz w:val="32"/>
                <w:szCs w:val="32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  <w:t>MANTENIMIENTO 202</w:t>
            </w:r>
            <w:r w:rsidR="009B5EF6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  <w:t>4</w:t>
            </w:r>
          </w:p>
          <w:p w14:paraId="3024590A" w14:textId="77777777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</w:pPr>
          </w:p>
        </w:tc>
      </w:tr>
      <w:tr w:rsidR="002D4B35" w:rsidRPr="000465C4" w14:paraId="1E4EB2F3" w14:textId="77777777" w:rsidTr="00863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hideMark/>
          </w:tcPr>
          <w:p w14:paraId="16A54DD8" w14:textId="4A98B4FB" w:rsidR="002D4B35" w:rsidRPr="009B5EF6" w:rsidRDefault="009B5EF6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CCFFFF"/>
                <w:sz w:val="24"/>
                <w:szCs w:val="24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s-MX" w:eastAsia="es-MX"/>
              </w:rPr>
              <w:t>MES</w:t>
            </w:r>
          </w:p>
        </w:tc>
        <w:tc>
          <w:tcPr>
            <w:tcW w:w="2170" w:type="pct"/>
            <w:noWrap/>
            <w:hideMark/>
          </w:tcPr>
          <w:p w14:paraId="5EA80DA4" w14:textId="77777777" w:rsidR="002D4B35" w:rsidRPr="00B77724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>SERVICIO</w:t>
            </w:r>
          </w:p>
        </w:tc>
        <w:tc>
          <w:tcPr>
            <w:tcW w:w="1838" w:type="pct"/>
            <w:noWrap/>
            <w:hideMark/>
          </w:tcPr>
          <w:p w14:paraId="702032ED" w14:textId="77777777" w:rsidR="002D4B35" w:rsidRPr="00B77724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>TOTAL</w:t>
            </w:r>
          </w:p>
        </w:tc>
      </w:tr>
      <w:tr w:rsidR="002D4B35" w:rsidRPr="000465C4" w14:paraId="4D120FB7" w14:textId="77777777" w:rsidTr="008635F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C33C9B3" w14:textId="02999C85" w:rsidR="002D4B35" w:rsidRPr="009B5EF6" w:rsidRDefault="008635FD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2170" w:type="pct"/>
            <w:noWrap/>
          </w:tcPr>
          <w:p w14:paraId="79CDC56B" w14:textId="0C37EAF0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661BA190" w14:textId="6E05F1B3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$ </w:t>
            </w:r>
            <w:r w:rsidR="00081F84"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322,596.00</w:t>
            </w:r>
          </w:p>
        </w:tc>
      </w:tr>
      <w:tr w:rsidR="002D4B35" w:rsidRPr="000465C4" w14:paraId="048C869D" w14:textId="77777777" w:rsidTr="00863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8F1C9BB" w14:textId="363C2880" w:rsidR="002D4B35" w:rsidRPr="009B5EF6" w:rsidRDefault="008635FD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MAYO</w:t>
            </w:r>
          </w:p>
        </w:tc>
        <w:tc>
          <w:tcPr>
            <w:tcW w:w="2170" w:type="pct"/>
            <w:noWrap/>
          </w:tcPr>
          <w:p w14:paraId="7ED4D423" w14:textId="7A54FA05" w:rsidR="002D4B35" w:rsidRPr="00B77724" w:rsidRDefault="002D4B35" w:rsidP="009B5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45DB2E50" w14:textId="737C40FB" w:rsidR="002D4B35" w:rsidRPr="00F123E2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081F84"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291,711.60</w:t>
            </w:r>
          </w:p>
        </w:tc>
      </w:tr>
      <w:tr w:rsidR="002D4B35" w:rsidRPr="000465C4" w14:paraId="6F5D9D4A" w14:textId="77777777" w:rsidTr="008635F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1E14D675" w14:textId="184CFB2A" w:rsidR="002D4B35" w:rsidRPr="009B5EF6" w:rsidRDefault="008635FD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 xml:space="preserve">JUNIO </w:t>
            </w:r>
          </w:p>
        </w:tc>
        <w:tc>
          <w:tcPr>
            <w:tcW w:w="2170" w:type="pct"/>
            <w:noWrap/>
          </w:tcPr>
          <w:p w14:paraId="2073FA6E" w14:textId="71E6DB00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1C5B2315" w14:textId="57F02D49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9B5EF6"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081F84"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622,565.62</w:t>
            </w:r>
          </w:p>
        </w:tc>
      </w:tr>
      <w:tr w:rsidR="002D4B35" w:rsidRPr="000465C4" w14:paraId="6A5407A1" w14:textId="77777777" w:rsidTr="00863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pct"/>
            <w:gridSpan w:val="2"/>
            <w:noWrap/>
            <w:hideMark/>
          </w:tcPr>
          <w:p w14:paraId="756816B7" w14:textId="656D4340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lang w:val="es-MX" w:eastAsia="es-MX"/>
              </w:rPr>
              <w:t xml:space="preserve">TOTAL </w:t>
            </w:r>
          </w:p>
        </w:tc>
        <w:tc>
          <w:tcPr>
            <w:tcW w:w="1838" w:type="pct"/>
            <w:noWrap/>
            <w:hideMark/>
          </w:tcPr>
          <w:p w14:paraId="353C6DFB" w14:textId="6EA4ACE4" w:rsidR="002D4B35" w:rsidRPr="00F123E2" w:rsidRDefault="00F123E2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$ 1,246,873.28</w:t>
            </w:r>
          </w:p>
        </w:tc>
      </w:tr>
    </w:tbl>
    <w:p w14:paraId="7DC34C99" w14:textId="77777777" w:rsidR="00C1286C" w:rsidRPr="00C1286C" w:rsidRDefault="00C1286C" w:rsidP="00C1286C">
      <w:pPr>
        <w:jc w:val="both"/>
        <w:rPr>
          <w:sz w:val="24"/>
          <w:szCs w:val="24"/>
        </w:rPr>
      </w:pPr>
    </w:p>
    <w:p w14:paraId="45C912B3" w14:textId="6426B69E" w:rsidR="00634C9E" w:rsidRDefault="00634C9E" w:rsidP="00C12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De acuerdo con el gasto realizado en comparación al año </w:t>
      </w:r>
      <w:r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en el </w:t>
      </w:r>
      <w:r w:rsidR="00F123E2">
        <w:rPr>
          <w:rFonts w:ascii="Arial" w:hAnsi="Arial" w:cs="Arial"/>
          <w:color w:val="000000" w:themeColor="text1"/>
          <w:sz w:val="24"/>
          <w:szCs w:val="24"/>
        </w:rPr>
        <w:t xml:space="preserve">segundo trimestre </w:t>
      </w:r>
      <w:r w:rsidR="008635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abril 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 </w:t>
      </w:r>
      <w:r w:rsidR="008635FD">
        <w:rPr>
          <w:rFonts w:ascii="Arial" w:hAnsi="Arial" w:cs="Arial"/>
          <w:b/>
          <w:bCs/>
          <w:color w:val="000000" w:themeColor="text1"/>
          <w:sz w:val="24"/>
          <w:szCs w:val="24"/>
        </w:rPr>
        <w:t>junio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se ha tenido una diferencia de </w:t>
      </w:r>
      <w:r w:rsidR="004A2643"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403C25">
        <w:rPr>
          <w:rFonts w:ascii="Arial" w:hAnsi="Arial" w:cs="Arial"/>
          <w:b/>
          <w:bCs/>
          <w:color w:val="000000" w:themeColor="text1"/>
          <w:sz w:val="24"/>
          <w:szCs w:val="24"/>
        </w:rPr>
        <w:t>218,897.53 pesos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disminuyendo 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>un</w:t>
      </w:r>
      <w:r w:rsidR="00420E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3C25">
        <w:rPr>
          <w:rFonts w:ascii="Arial" w:hAnsi="Arial" w:cs="Arial"/>
          <w:color w:val="000000" w:themeColor="text1"/>
          <w:sz w:val="24"/>
          <w:szCs w:val="24"/>
        </w:rPr>
        <w:t xml:space="preserve">15 </w:t>
      </w:r>
      <w:r w:rsidRPr="00C53019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C1286C" w:rsidRPr="00C1286C">
        <w:rPr>
          <w:rFonts w:ascii="Arial" w:hAnsi="Arial" w:cs="Arial"/>
          <w:color w:val="000000" w:themeColor="text1"/>
          <w:sz w:val="24"/>
          <w:szCs w:val="24"/>
        </w:rPr>
        <w:t>gasto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D91CE8" w14:textId="77777777" w:rsidR="00C53019" w:rsidRDefault="00C53019" w:rsidP="00C53019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CAC067" w14:textId="124C2AE3" w:rsidR="008610DD" w:rsidRDefault="008610DD" w:rsidP="008610DD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color w:val="FF0000"/>
          <w:sz w:val="24"/>
          <w:szCs w:val="24"/>
        </w:rPr>
      </w:pPr>
      <w:r w:rsidRPr="008610DD">
        <w:rPr>
          <w:rFonts w:ascii="Arial" w:hAnsi="Arial" w:cs="Arial"/>
          <w:color w:val="FF0000"/>
          <w:sz w:val="24"/>
          <w:szCs w:val="24"/>
        </w:rPr>
        <w:t>OBJETIVOS MENSUALES DE AHORRO</w:t>
      </w:r>
    </w:p>
    <w:p w14:paraId="2E78C5A8" w14:textId="77777777" w:rsidR="00397136" w:rsidRPr="00397136" w:rsidRDefault="00397136" w:rsidP="00397136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00"/>
        <w:gridCol w:w="1900"/>
        <w:gridCol w:w="2080"/>
      </w:tblGrid>
      <w:tr w:rsidR="00397136" w:rsidRPr="00397136" w14:paraId="4984C471" w14:textId="77777777" w:rsidTr="0039713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907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D11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31C0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8504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397136" w:rsidRPr="00397136" w14:paraId="74334840" w14:textId="77777777" w:rsidTr="00397136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02AA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80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5B7FDE8A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ABRIL</w:t>
            </w:r>
          </w:p>
        </w:tc>
        <w:tc>
          <w:tcPr>
            <w:tcW w:w="190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53894978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MAYO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54D46BAA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JUNIO</w:t>
            </w:r>
          </w:p>
        </w:tc>
      </w:tr>
      <w:tr w:rsidR="00397136" w:rsidRPr="00397136" w14:paraId="73EC6AB3" w14:textId="77777777" w:rsidTr="00397136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A3E0" w14:textId="77777777" w:rsidR="00397136" w:rsidRPr="00397136" w:rsidRDefault="00397136" w:rsidP="0039713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Objetivo 2023</w:t>
            </w:r>
          </w:p>
        </w:tc>
        <w:tc>
          <w:tcPr>
            <w:tcW w:w="180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1906C67B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$ 423,846.40</w:t>
            </w:r>
          </w:p>
        </w:tc>
        <w:tc>
          <w:tcPr>
            <w:tcW w:w="190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3F92B22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$ 574,730.43</w:t>
            </w:r>
          </w:p>
        </w:tc>
        <w:tc>
          <w:tcPr>
            <w:tcW w:w="208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8F89802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$ 467,193.92</w:t>
            </w:r>
          </w:p>
        </w:tc>
      </w:tr>
      <w:tr w:rsidR="00397136" w:rsidRPr="00397136" w14:paraId="36D37BA9" w14:textId="77777777" w:rsidTr="00397136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D79" w14:textId="77777777" w:rsidR="00397136" w:rsidRPr="00397136" w:rsidRDefault="00397136" w:rsidP="0039713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Real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07FCBBF5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$ 332,596.00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05C3670C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$ 291,711.60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454DDF3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$ 622,565.62</w:t>
            </w:r>
          </w:p>
        </w:tc>
      </w:tr>
      <w:tr w:rsidR="00397136" w:rsidRPr="00397136" w14:paraId="1E28BC94" w14:textId="77777777" w:rsidTr="00397136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C7B3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1EE8" w14:textId="77777777" w:rsidR="00397136" w:rsidRPr="00397136" w:rsidRDefault="00397136" w:rsidP="00397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6DF1" w14:textId="77777777" w:rsidR="00397136" w:rsidRPr="00397136" w:rsidRDefault="00397136" w:rsidP="00397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9136" w14:textId="77777777" w:rsidR="00397136" w:rsidRPr="00397136" w:rsidRDefault="00397136" w:rsidP="00397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397136" w:rsidRPr="00397136" w14:paraId="3D107B14" w14:textId="77777777" w:rsidTr="00397136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4C44" w14:textId="77777777" w:rsidR="00397136" w:rsidRPr="00397136" w:rsidRDefault="00397136" w:rsidP="00397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80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2D957FA8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ABRIL</w:t>
            </w:r>
          </w:p>
        </w:tc>
        <w:tc>
          <w:tcPr>
            <w:tcW w:w="190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5B4F1749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MAYO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043D41C3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JUNIO</w:t>
            </w:r>
          </w:p>
        </w:tc>
      </w:tr>
      <w:tr w:rsidR="00397136" w:rsidRPr="00397136" w14:paraId="34AAE8D8" w14:textId="77777777" w:rsidTr="00397136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92AC" w14:textId="77777777" w:rsidR="00397136" w:rsidRPr="00397136" w:rsidRDefault="00397136" w:rsidP="0039713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>AHORRO TOTAL</w:t>
            </w:r>
          </w:p>
        </w:tc>
        <w:tc>
          <w:tcPr>
            <w:tcW w:w="180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D5D933F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$ 91,250.40</w:t>
            </w:r>
          </w:p>
        </w:tc>
        <w:tc>
          <w:tcPr>
            <w:tcW w:w="190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9E6ABA7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$ 283,018.83</w:t>
            </w:r>
          </w:p>
        </w:tc>
        <w:tc>
          <w:tcPr>
            <w:tcW w:w="208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15428B8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397136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-155,371.70</w:t>
            </w:r>
          </w:p>
        </w:tc>
      </w:tr>
      <w:tr w:rsidR="00397136" w:rsidRPr="00397136" w14:paraId="3A25B3CD" w14:textId="77777777" w:rsidTr="00397136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83AF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828D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CECE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 Light" w:eastAsia="Times New Roman" w:hAnsi="Calibri Light" w:cs="Calibri Light"/>
                <w:color w:val="2CCECE"/>
                <w:sz w:val="28"/>
                <w:szCs w:val="28"/>
                <w:lang w:val="es-MX" w:eastAsia="es-MX"/>
              </w:rPr>
              <w:t>Cumplió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3AFB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Cumplió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8E45" w14:textId="77777777" w:rsidR="00397136" w:rsidRPr="00397136" w:rsidRDefault="00397136" w:rsidP="003971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397136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</w:tr>
    </w:tbl>
    <w:p w14:paraId="2EF6005D" w14:textId="77777777" w:rsidR="00397136" w:rsidRPr="008610DD" w:rsidRDefault="00397136" w:rsidP="00397136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14:paraId="55E2B1C5" w14:textId="77777777" w:rsidR="008610DD" w:rsidRDefault="008610DD" w:rsidP="008610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EDC571" w14:textId="77777777" w:rsidR="008610DD" w:rsidRPr="008610DD" w:rsidRDefault="008610DD" w:rsidP="008610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4ABA1C" w14:textId="77777777" w:rsidR="008610DD" w:rsidRDefault="008610DD" w:rsidP="00A70E46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4BC49F" w14:textId="77777777" w:rsidR="00513BF0" w:rsidRDefault="00513BF0" w:rsidP="00634C9E">
      <w:pPr>
        <w:jc w:val="both"/>
        <w:rPr>
          <w:rFonts w:ascii="Arial" w:hAnsi="Arial" w:cs="Arial"/>
          <w:color w:val="000000" w:themeColor="text1"/>
        </w:rPr>
      </w:pPr>
    </w:p>
    <w:p w14:paraId="11B0B504" w14:textId="751E2908" w:rsidR="00634C9E" w:rsidRDefault="00DA2B62" w:rsidP="00634C9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 ha obtenido la disminución del gasto por servicio de</w:t>
      </w:r>
      <w:r w:rsidR="00634C9E" w:rsidRPr="000465C4">
        <w:rPr>
          <w:rFonts w:ascii="Arial" w:hAnsi="Arial" w:cs="Arial"/>
          <w:color w:val="000000" w:themeColor="text1"/>
        </w:rPr>
        <w:t xml:space="preserve"> </w:t>
      </w:r>
      <w:r w:rsidR="00634C9E" w:rsidRPr="000465C4">
        <w:rPr>
          <w:rFonts w:ascii="Arial" w:hAnsi="Arial" w:cs="Arial"/>
          <w:b/>
          <w:bCs/>
          <w:color w:val="000000" w:themeColor="text1"/>
        </w:rPr>
        <w:t>Mano de Obra</w:t>
      </w:r>
      <w:r w:rsidR="00634C9E" w:rsidRPr="000465C4">
        <w:rPr>
          <w:rFonts w:ascii="Arial" w:hAnsi="Arial" w:cs="Arial"/>
          <w:color w:val="000000" w:themeColor="text1"/>
        </w:rPr>
        <w:t xml:space="preserve">, </w:t>
      </w:r>
      <w:r w:rsidR="00E42098">
        <w:rPr>
          <w:rFonts w:ascii="Arial" w:hAnsi="Arial" w:cs="Arial"/>
          <w:color w:val="000000" w:themeColor="text1"/>
        </w:rPr>
        <w:t xml:space="preserve">por la realización de </w:t>
      </w:r>
      <w:r w:rsidR="004A2643" w:rsidRPr="000465C4">
        <w:rPr>
          <w:rFonts w:ascii="Arial" w:hAnsi="Arial" w:cs="Arial"/>
          <w:color w:val="000000" w:themeColor="text1"/>
        </w:rPr>
        <w:t xml:space="preserve">mantenimiento </w:t>
      </w:r>
      <w:r w:rsidR="004A2643">
        <w:rPr>
          <w:rFonts w:ascii="Arial" w:hAnsi="Arial" w:cs="Arial"/>
          <w:color w:val="000000" w:themeColor="text1"/>
        </w:rPr>
        <w:t>preventivos</w:t>
      </w:r>
      <w:r w:rsidR="00E42098">
        <w:rPr>
          <w:rFonts w:ascii="Arial" w:hAnsi="Arial" w:cs="Arial"/>
          <w:color w:val="000000" w:themeColor="text1"/>
        </w:rPr>
        <w:t xml:space="preserve"> y correctivos </w:t>
      </w:r>
      <w:r w:rsidR="00634C9E" w:rsidRPr="000465C4">
        <w:rPr>
          <w:rFonts w:ascii="Arial" w:hAnsi="Arial" w:cs="Arial"/>
          <w:color w:val="000000" w:themeColor="text1"/>
        </w:rPr>
        <w:t xml:space="preserve">en el taller de mecánica del área de maquinaria, teniendo </w:t>
      </w:r>
      <w:r w:rsidR="00634C9E">
        <w:rPr>
          <w:rFonts w:ascii="Arial" w:hAnsi="Arial" w:cs="Arial"/>
          <w:color w:val="000000" w:themeColor="text1"/>
        </w:rPr>
        <w:t>una</w:t>
      </w:r>
      <w:r w:rsidR="00634C9E" w:rsidRPr="000465C4">
        <w:rPr>
          <w:rFonts w:ascii="Arial" w:hAnsi="Arial" w:cs="Arial"/>
          <w:color w:val="000000" w:themeColor="text1"/>
        </w:rPr>
        <w:t xml:space="preserve"> diferencia </w:t>
      </w:r>
      <w:r w:rsidR="00634C9E">
        <w:rPr>
          <w:rFonts w:ascii="Arial" w:hAnsi="Arial" w:cs="Arial"/>
          <w:color w:val="000000" w:themeColor="text1"/>
        </w:rPr>
        <w:t xml:space="preserve">de </w:t>
      </w:r>
      <w:r w:rsidR="00634C9E" w:rsidRPr="00431814">
        <w:rPr>
          <w:rFonts w:ascii="Arial" w:hAnsi="Arial" w:cs="Arial"/>
          <w:b/>
          <w:bCs/>
          <w:color w:val="000000" w:themeColor="text1"/>
        </w:rPr>
        <w:t>$</w:t>
      </w:r>
      <w:r w:rsidR="005D0219">
        <w:rPr>
          <w:rFonts w:ascii="Arial" w:hAnsi="Arial" w:cs="Arial"/>
          <w:b/>
          <w:bCs/>
          <w:color w:val="000000" w:themeColor="text1"/>
        </w:rPr>
        <w:t xml:space="preserve"> 360,069.88 </w:t>
      </w:r>
      <w:r w:rsidR="005D0219" w:rsidRPr="005D0219">
        <w:rPr>
          <w:rFonts w:ascii="Arial" w:hAnsi="Arial" w:cs="Arial"/>
          <w:color w:val="000000" w:themeColor="text1"/>
        </w:rPr>
        <w:t>pesos</w:t>
      </w:r>
      <w:r w:rsidR="00634C9E">
        <w:rPr>
          <w:rFonts w:ascii="Arial" w:hAnsi="Arial" w:cs="Arial"/>
          <w:color w:val="000000" w:themeColor="text1"/>
        </w:rPr>
        <w:t xml:space="preserve"> </w:t>
      </w:r>
      <w:r w:rsidR="00634C9E" w:rsidRPr="000465C4">
        <w:rPr>
          <w:rFonts w:ascii="Arial" w:hAnsi="Arial" w:cs="Arial"/>
          <w:color w:val="000000" w:themeColor="text1"/>
        </w:rPr>
        <w:t>en comparación con el gasto generado por piezas.</w:t>
      </w:r>
    </w:p>
    <w:p w14:paraId="4C44B9CA" w14:textId="77777777" w:rsidR="00634C9E" w:rsidRPr="000465C4" w:rsidRDefault="00634C9E" w:rsidP="00634C9E">
      <w:pPr>
        <w:rPr>
          <w:rFonts w:ascii="Arial" w:hAnsi="Arial" w:cs="Arial"/>
          <w:color w:val="000000" w:themeColor="text1"/>
        </w:rPr>
      </w:pPr>
    </w:p>
    <w:tbl>
      <w:tblPr>
        <w:tblStyle w:val="Tablaconcuadrcula3-nfasis6"/>
        <w:tblpPr w:leftFromText="141" w:rightFromText="141" w:vertAnchor="text" w:horzAnchor="margin" w:tblpXSpec="center" w:tblpY="-82"/>
        <w:tblW w:w="9916" w:type="dxa"/>
        <w:tblLook w:val="04A0" w:firstRow="1" w:lastRow="0" w:firstColumn="1" w:lastColumn="0" w:noHBand="0" w:noVBand="1"/>
      </w:tblPr>
      <w:tblGrid>
        <w:gridCol w:w="2686"/>
        <w:gridCol w:w="1523"/>
        <w:gridCol w:w="1632"/>
        <w:gridCol w:w="2168"/>
        <w:gridCol w:w="1907"/>
      </w:tblGrid>
      <w:tr w:rsidR="00F86091" w:rsidRPr="000465C4" w14:paraId="0CDF39B6" w14:textId="0B0486A3" w:rsidTr="00863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6" w:type="dxa"/>
            <w:noWrap/>
            <w:hideMark/>
          </w:tcPr>
          <w:p w14:paraId="03984EAE" w14:textId="77777777" w:rsidR="00F86091" w:rsidRPr="00A8754F" w:rsidRDefault="00F86091" w:rsidP="00F86091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eastAsia="es-MX"/>
              </w:rPr>
              <w:t>MES</w:t>
            </w:r>
          </w:p>
        </w:tc>
        <w:tc>
          <w:tcPr>
            <w:tcW w:w="1523" w:type="dxa"/>
            <w:noWrap/>
            <w:hideMark/>
          </w:tcPr>
          <w:p w14:paraId="52E975C1" w14:textId="19E21D8D" w:rsidR="00F86091" w:rsidRPr="00A8754F" w:rsidRDefault="00F86091" w:rsidP="00F86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TOTAL, DE</w:t>
            </w:r>
          </w:p>
          <w:p w14:paraId="050F29F4" w14:textId="06C095E1" w:rsidR="00F86091" w:rsidRPr="00A8754F" w:rsidRDefault="00F86091" w:rsidP="00F86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SERVICIOS</w:t>
            </w:r>
          </w:p>
        </w:tc>
        <w:tc>
          <w:tcPr>
            <w:tcW w:w="1632" w:type="dxa"/>
          </w:tcPr>
          <w:p w14:paraId="1A2CAD6A" w14:textId="7B19D899" w:rsidR="00F86091" w:rsidRPr="00A8754F" w:rsidRDefault="00F86091" w:rsidP="008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GASTO EN </w:t>
            </w:r>
            <w:r w:rsidR="008A2486"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SERVICIOS </w:t>
            </w:r>
          </w:p>
        </w:tc>
        <w:tc>
          <w:tcPr>
            <w:tcW w:w="2168" w:type="dxa"/>
            <w:noWrap/>
            <w:hideMark/>
          </w:tcPr>
          <w:p w14:paraId="0D4379AC" w14:textId="5F124696" w:rsidR="00F86091" w:rsidRPr="00A8754F" w:rsidRDefault="00F86091" w:rsidP="00F86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TOTAL, DE </w:t>
            </w:r>
          </w:p>
          <w:p w14:paraId="31C926B8" w14:textId="3725AAD8" w:rsidR="00F86091" w:rsidRPr="00A8754F" w:rsidRDefault="00F86091" w:rsidP="00F86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PIEZA</w:t>
            </w:r>
          </w:p>
        </w:tc>
        <w:tc>
          <w:tcPr>
            <w:tcW w:w="1907" w:type="dxa"/>
          </w:tcPr>
          <w:p w14:paraId="47ADC014" w14:textId="317E71CB" w:rsidR="00F86091" w:rsidRPr="00A8754F" w:rsidRDefault="00F86091" w:rsidP="008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DE PIEZAS</w:t>
            </w:r>
          </w:p>
        </w:tc>
      </w:tr>
      <w:tr w:rsidR="00F86091" w:rsidRPr="000465C4" w14:paraId="52202829" w14:textId="6FAEA730" w:rsidTr="00863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5"/>
          </w:tcPr>
          <w:p w14:paraId="1A50DA2B" w14:textId="0E7F3C7C" w:rsidR="00F86091" w:rsidRPr="00A8754F" w:rsidRDefault="00F86091" w:rsidP="00DA2B62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202</w:t>
            </w:r>
            <w:r w:rsidR="00DA2B62" w:rsidRPr="00A8754F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F86091" w:rsidRPr="000465C4" w14:paraId="230D8960" w14:textId="2ACE75AB" w:rsidTr="005D0219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  <w:vAlign w:val="center"/>
          </w:tcPr>
          <w:p w14:paraId="00E2F7FE" w14:textId="75C4B800" w:rsidR="00F86091" w:rsidRPr="00DA2B62" w:rsidRDefault="008635FD" w:rsidP="005D0219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 xml:space="preserve">ABRIL </w:t>
            </w:r>
            <w:r w:rsidR="00DA2B6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2024</w:t>
            </w:r>
          </w:p>
        </w:tc>
        <w:tc>
          <w:tcPr>
            <w:tcW w:w="1523" w:type="dxa"/>
            <w:noWrap/>
            <w:vAlign w:val="center"/>
          </w:tcPr>
          <w:p w14:paraId="1E50765C" w14:textId="2119036E" w:rsidR="00F86091" w:rsidRPr="000465C4" w:rsidRDefault="00403C25" w:rsidP="005D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  <w:r w:rsidR="008635F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332751">
              <w:rPr>
                <w:rFonts w:ascii="Arial" w:eastAsia="Times New Roman" w:hAnsi="Arial" w:cs="Arial"/>
                <w:color w:val="000000"/>
                <w:lang w:eastAsia="es-MX"/>
              </w:rPr>
              <w:t>M. O</w:t>
            </w:r>
          </w:p>
        </w:tc>
        <w:tc>
          <w:tcPr>
            <w:tcW w:w="1632" w:type="dxa"/>
            <w:vAlign w:val="center"/>
          </w:tcPr>
          <w:p w14:paraId="60A949D7" w14:textId="72E0E384" w:rsidR="00F86091" w:rsidRDefault="00121DAE" w:rsidP="005D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03C25">
              <w:rPr>
                <w:rFonts w:ascii="Arial" w:eastAsia="Times New Roman" w:hAnsi="Arial" w:cs="Arial"/>
                <w:color w:val="000000"/>
                <w:lang w:eastAsia="es-MX"/>
              </w:rPr>
              <w:t>100,631.02</w:t>
            </w:r>
          </w:p>
        </w:tc>
        <w:tc>
          <w:tcPr>
            <w:tcW w:w="2168" w:type="dxa"/>
            <w:noWrap/>
            <w:vAlign w:val="center"/>
          </w:tcPr>
          <w:p w14:paraId="0FD96BE9" w14:textId="2632A0CD" w:rsidR="00F86091" w:rsidRPr="000465C4" w:rsidRDefault="00403C25" w:rsidP="005D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51 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>PZA</w:t>
            </w:r>
          </w:p>
        </w:tc>
        <w:tc>
          <w:tcPr>
            <w:tcW w:w="1907" w:type="dxa"/>
            <w:vAlign w:val="center"/>
          </w:tcPr>
          <w:p w14:paraId="4D84F6FD" w14:textId="173F3CCE" w:rsidR="00F86091" w:rsidRDefault="00121DAE" w:rsidP="005D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025E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03C25">
              <w:rPr>
                <w:rFonts w:ascii="Arial" w:eastAsia="Times New Roman" w:hAnsi="Arial" w:cs="Arial"/>
                <w:color w:val="000000"/>
                <w:lang w:eastAsia="es-MX"/>
              </w:rPr>
              <w:t>231,964.98</w:t>
            </w:r>
          </w:p>
        </w:tc>
      </w:tr>
      <w:tr w:rsidR="00F86091" w:rsidRPr="000465C4" w14:paraId="02C9EAC7" w14:textId="010427E6" w:rsidTr="005D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  <w:vAlign w:val="center"/>
          </w:tcPr>
          <w:p w14:paraId="595BDACA" w14:textId="44C302D7" w:rsidR="00F86091" w:rsidRPr="00DA2B62" w:rsidRDefault="008635FD" w:rsidP="005D0219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 xml:space="preserve">MAYO </w:t>
            </w:r>
            <w:r w:rsidR="00DA2B6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 xml:space="preserve"> 2024</w:t>
            </w:r>
          </w:p>
        </w:tc>
        <w:tc>
          <w:tcPr>
            <w:tcW w:w="1523" w:type="dxa"/>
            <w:noWrap/>
            <w:vAlign w:val="center"/>
          </w:tcPr>
          <w:p w14:paraId="33E54E57" w14:textId="2C2C4FBE" w:rsidR="00F86091" w:rsidRPr="000465C4" w:rsidRDefault="001025EB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35 </w:t>
            </w:r>
            <w:r w:rsidR="00332751">
              <w:rPr>
                <w:rFonts w:ascii="Arial" w:eastAsia="Times New Roman" w:hAnsi="Arial" w:cs="Arial"/>
                <w:color w:val="000000"/>
                <w:lang w:eastAsia="es-MX"/>
              </w:rPr>
              <w:t>M. O</w:t>
            </w:r>
          </w:p>
        </w:tc>
        <w:tc>
          <w:tcPr>
            <w:tcW w:w="1632" w:type="dxa"/>
            <w:vAlign w:val="center"/>
          </w:tcPr>
          <w:p w14:paraId="02CB893E" w14:textId="57A55F9D" w:rsidR="00F86091" w:rsidRDefault="00F86091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025EB">
              <w:rPr>
                <w:rFonts w:ascii="Arial" w:eastAsia="Times New Roman" w:hAnsi="Arial" w:cs="Arial"/>
                <w:color w:val="000000"/>
                <w:lang w:eastAsia="es-MX"/>
              </w:rPr>
              <w:t xml:space="preserve"> 86,416.88</w:t>
            </w:r>
          </w:p>
        </w:tc>
        <w:tc>
          <w:tcPr>
            <w:tcW w:w="2168" w:type="dxa"/>
            <w:noWrap/>
            <w:vAlign w:val="center"/>
          </w:tcPr>
          <w:p w14:paraId="7EFB1E64" w14:textId="0AC08872" w:rsidR="00F86091" w:rsidRPr="000465C4" w:rsidRDefault="001025EB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67 </w:t>
            </w:r>
            <w:r w:rsidR="00F86091">
              <w:rPr>
                <w:rFonts w:ascii="Arial" w:eastAsia="Times New Roman" w:hAnsi="Arial" w:cs="Arial"/>
                <w:color w:val="000000"/>
                <w:lang w:eastAsia="es-MX"/>
              </w:rPr>
              <w:t>PZA</w:t>
            </w:r>
          </w:p>
        </w:tc>
        <w:tc>
          <w:tcPr>
            <w:tcW w:w="1907" w:type="dxa"/>
            <w:vAlign w:val="center"/>
          </w:tcPr>
          <w:p w14:paraId="177B49D2" w14:textId="7E51DCE7" w:rsidR="00F86091" w:rsidRDefault="00F86091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025EB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203,294.78</w:t>
            </w:r>
          </w:p>
        </w:tc>
      </w:tr>
      <w:tr w:rsidR="00F86091" w:rsidRPr="000465C4" w14:paraId="56264AD1" w14:textId="6FCBB7A8" w:rsidTr="005D0219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  <w:vAlign w:val="center"/>
          </w:tcPr>
          <w:p w14:paraId="17407EEE" w14:textId="75A35738" w:rsidR="00F86091" w:rsidRPr="00DA2B62" w:rsidRDefault="008635FD" w:rsidP="005D0219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 xml:space="preserve">JUNIO </w:t>
            </w:r>
            <w:r w:rsidR="00DA2B6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 xml:space="preserve"> 2024</w:t>
            </w:r>
          </w:p>
        </w:tc>
        <w:tc>
          <w:tcPr>
            <w:tcW w:w="1523" w:type="dxa"/>
            <w:noWrap/>
            <w:vAlign w:val="center"/>
          </w:tcPr>
          <w:p w14:paraId="20523181" w14:textId="25948613" w:rsidR="00F86091" w:rsidRPr="000465C4" w:rsidRDefault="001025EB" w:rsidP="005D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61 </w:t>
            </w:r>
            <w:r w:rsidR="00332751">
              <w:rPr>
                <w:rFonts w:ascii="Arial" w:eastAsia="Times New Roman" w:hAnsi="Arial" w:cs="Arial"/>
                <w:color w:val="000000"/>
                <w:lang w:eastAsia="es-MX"/>
              </w:rPr>
              <w:t>M. O</w:t>
            </w:r>
          </w:p>
        </w:tc>
        <w:tc>
          <w:tcPr>
            <w:tcW w:w="1632" w:type="dxa"/>
            <w:vAlign w:val="center"/>
          </w:tcPr>
          <w:p w14:paraId="64F64E8C" w14:textId="2E51ACC0" w:rsidR="00F86091" w:rsidRDefault="004A2643" w:rsidP="005D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025EB">
              <w:rPr>
                <w:rFonts w:ascii="Arial" w:eastAsia="Times New Roman" w:hAnsi="Arial" w:cs="Arial"/>
                <w:color w:val="000000"/>
                <w:lang w:eastAsia="es-MX"/>
              </w:rPr>
              <w:t xml:space="preserve"> 255,353.80</w:t>
            </w:r>
          </w:p>
        </w:tc>
        <w:tc>
          <w:tcPr>
            <w:tcW w:w="2168" w:type="dxa"/>
            <w:noWrap/>
            <w:vAlign w:val="center"/>
          </w:tcPr>
          <w:p w14:paraId="0C41DF75" w14:textId="685F6132" w:rsidR="00F86091" w:rsidRPr="000465C4" w:rsidRDefault="001025EB" w:rsidP="005D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107 </w:t>
            </w:r>
            <w:r w:rsidR="005350F2">
              <w:rPr>
                <w:rFonts w:ascii="Arial" w:eastAsia="Times New Roman" w:hAnsi="Arial" w:cs="Arial"/>
                <w:color w:val="000000"/>
                <w:lang w:eastAsia="es-MX"/>
              </w:rPr>
              <w:t>PZA</w:t>
            </w:r>
          </w:p>
        </w:tc>
        <w:tc>
          <w:tcPr>
            <w:tcW w:w="1907" w:type="dxa"/>
            <w:vAlign w:val="center"/>
          </w:tcPr>
          <w:p w14:paraId="7551A07A" w14:textId="47053488" w:rsidR="00F86091" w:rsidRDefault="005350F2" w:rsidP="005D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025EB">
              <w:rPr>
                <w:rFonts w:ascii="Arial" w:eastAsia="Times New Roman" w:hAnsi="Arial" w:cs="Arial"/>
                <w:color w:val="000000"/>
                <w:lang w:eastAsia="es-MX"/>
              </w:rPr>
              <w:t xml:space="preserve"> 367,211.82</w:t>
            </w:r>
          </w:p>
        </w:tc>
      </w:tr>
      <w:tr w:rsidR="00F86091" w:rsidRPr="000465C4" w14:paraId="5509A2EB" w14:textId="578654E4" w:rsidTr="005D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  <w:vAlign w:val="center"/>
            <w:hideMark/>
          </w:tcPr>
          <w:p w14:paraId="3EC983C8" w14:textId="77777777" w:rsidR="00DA2B62" w:rsidRDefault="00DA2B62" w:rsidP="005D02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1611206D" w14:textId="64CA4518" w:rsidR="00F86091" w:rsidRPr="00DA2B62" w:rsidRDefault="00F86091" w:rsidP="005D0219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DA2B6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523" w:type="dxa"/>
            <w:noWrap/>
            <w:vAlign w:val="center"/>
            <w:hideMark/>
          </w:tcPr>
          <w:p w14:paraId="0E5FA3F5" w14:textId="77777777" w:rsidR="005D0219" w:rsidRDefault="005D0219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14:paraId="2A15A9AD" w14:textId="735E93F9" w:rsidR="00F86091" w:rsidRPr="000465C4" w:rsidRDefault="001025EB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129 </w:t>
            </w:r>
            <w:r w:rsidR="00B326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M.</w:t>
            </w:r>
            <w:r w:rsidR="0033275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O</w:t>
            </w:r>
          </w:p>
        </w:tc>
        <w:tc>
          <w:tcPr>
            <w:tcW w:w="1632" w:type="dxa"/>
            <w:vAlign w:val="center"/>
          </w:tcPr>
          <w:p w14:paraId="5353BC52" w14:textId="77777777" w:rsidR="005D0219" w:rsidRDefault="005D0219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14:paraId="4FFECBDB" w14:textId="0621A215" w:rsidR="00F86091" w:rsidRPr="000465C4" w:rsidRDefault="005350F2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</w:t>
            </w:r>
            <w:r w:rsidR="0033275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="001025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442,401.70</w:t>
            </w:r>
          </w:p>
        </w:tc>
        <w:tc>
          <w:tcPr>
            <w:tcW w:w="2168" w:type="dxa"/>
            <w:noWrap/>
            <w:vAlign w:val="center"/>
            <w:hideMark/>
          </w:tcPr>
          <w:p w14:paraId="31C0FCA0" w14:textId="77777777" w:rsidR="005D0219" w:rsidRDefault="005D0219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14:paraId="1C1B0E8B" w14:textId="4E6C7493" w:rsidR="00F86091" w:rsidRPr="000465C4" w:rsidRDefault="001025EB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231 </w:t>
            </w:r>
            <w:r w:rsidR="00B326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PZA</w:t>
            </w:r>
          </w:p>
        </w:tc>
        <w:tc>
          <w:tcPr>
            <w:tcW w:w="1907" w:type="dxa"/>
            <w:vAlign w:val="center"/>
          </w:tcPr>
          <w:p w14:paraId="7CE0DF20" w14:textId="77777777" w:rsidR="005D0219" w:rsidRDefault="005D0219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14:paraId="5773904F" w14:textId="53A85C11" w:rsidR="00F86091" w:rsidRPr="000465C4" w:rsidRDefault="005350F2" w:rsidP="005D0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</w:t>
            </w:r>
            <w:r w:rsidR="00B326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="005D021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802,471.58</w:t>
            </w:r>
          </w:p>
        </w:tc>
      </w:tr>
    </w:tbl>
    <w:p w14:paraId="0BF12509" w14:textId="77777777" w:rsidR="00634C9E" w:rsidRDefault="00634C9E"/>
    <w:sectPr w:rsidR="00634C9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1592" w14:textId="77777777" w:rsidR="0007416D" w:rsidRDefault="0007416D" w:rsidP="00634C9E">
      <w:pPr>
        <w:spacing w:after="0" w:line="240" w:lineRule="auto"/>
      </w:pPr>
      <w:r>
        <w:separator/>
      </w:r>
    </w:p>
  </w:endnote>
  <w:endnote w:type="continuationSeparator" w:id="0">
    <w:p w14:paraId="4BDC7E9F" w14:textId="77777777" w:rsidR="0007416D" w:rsidRDefault="0007416D" w:rsidP="0063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B4C0" w14:textId="77777777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C. Rodrigo Suarez Aranzolo</w:t>
    </w:r>
  </w:p>
  <w:p w14:paraId="26B0FB46" w14:textId="20E230F1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Subdirector de Parque Vehicular</w:t>
    </w:r>
  </w:p>
  <w:p w14:paraId="296AD052" w14:textId="1BE47D00" w:rsidR="00634C9E" w:rsidRDefault="00634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19E3C" w14:textId="77777777" w:rsidR="0007416D" w:rsidRDefault="0007416D" w:rsidP="00634C9E">
      <w:pPr>
        <w:spacing w:after="0" w:line="240" w:lineRule="auto"/>
      </w:pPr>
      <w:r>
        <w:separator/>
      </w:r>
    </w:p>
  </w:footnote>
  <w:footnote w:type="continuationSeparator" w:id="0">
    <w:p w14:paraId="161CDF18" w14:textId="77777777" w:rsidR="0007416D" w:rsidRDefault="0007416D" w:rsidP="0063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D296" w14:textId="52CBACB9" w:rsidR="00634C9E" w:rsidRPr="00914B0D" w:rsidRDefault="00914B0D" w:rsidP="00914B0D">
    <w:pPr>
      <w:pStyle w:val="Encabezado"/>
      <w:jc w:val="right"/>
      <w:rPr>
        <w:rFonts w:ascii="Arial" w:hAnsi="Arial" w:cs="Arial"/>
        <w:b/>
        <w:bCs/>
        <w:sz w:val="32"/>
        <w:szCs w:val="32"/>
      </w:rPr>
    </w:pPr>
    <w:r w:rsidRPr="00914B0D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C1FF085" wp14:editId="22FFBF08">
          <wp:simplePos x="0" y="0"/>
          <wp:positionH relativeFrom="column">
            <wp:posOffset>-832485</wp:posOffset>
          </wp:positionH>
          <wp:positionV relativeFrom="paragraph">
            <wp:posOffset>-306705</wp:posOffset>
          </wp:positionV>
          <wp:extent cx="1616075" cy="647700"/>
          <wp:effectExtent l="0" t="0" r="3175" b="0"/>
          <wp:wrapTight wrapText="bothSides">
            <wp:wrapPolygon edited="0">
              <wp:start x="764" y="0"/>
              <wp:lineTo x="0" y="0"/>
              <wp:lineTo x="0" y="20329"/>
              <wp:lineTo x="4583" y="20965"/>
              <wp:lineTo x="18078" y="20965"/>
              <wp:lineTo x="21388" y="20329"/>
              <wp:lineTo x="21388" y="7624"/>
              <wp:lineTo x="13749" y="0"/>
              <wp:lineTo x="764" y="0"/>
            </wp:wrapPolygon>
          </wp:wrapTight>
          <wp:docPr id="1189141192" name="Imagen 118914119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141192" name="Imagen 118914119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32"/>
        <w:szCs w:val="32"/>
      </w:rPr>
      <w:t xml:space="preserve">  </w:t>
    </w:r>
    <w:r w:rsidR="00634C9E" w:rsidRPr="00914B0D">
      <w:rPr>
        <w:rFonts w:ascii="Arial" w:hAnsi="Arial" w:cs="Arial"/>
        <w:b/>
        <w:bCs/>
        <w:sz w:val="32"/>
        <w:szCs w:val="32"/>
      </w:rPr>
      <w:t>SUBDIRECCIÓN DE PARQUE</w:t>
    </w:r>
    <w:r>
      <w:rPr>
        <w:rFonts w:ascii="Arial" w:hAnsi="Arial" w:cs="Arial"/>
        <w:b/>
        <w:bCs/>
        <w:sz w:val="32"/>
        <w:szCs w:val="32"/>
      </w:rPr>
      <w:t xml:space="preserve"> </w:t>
    </w:r>
    <w:r w:rsidR="00634C9E" w:rsidRPr="00914B0D">
      <w:rPr>
        <w:rFonts w:ascii="Arial" w:hAnsi="Arial" w:cs="Arial"/>
        <w:b/>
        <w:bCs/>
        <w:sz w:val="32"/>
        <w:szCs w:val="32"/>
      </w:rPr>
      <w:t xml:space="preserve">VEHICULAR </w:t>
    </w:r>
  </w:p>
  <w:p w14:paraId="698E478C" w14:textId="2829BB26" w:rsidR="00634C9E" w:rsidRPr="00634C9E" w:rsidRDefault="00634C9E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0162"/>
    <w:multiLevelType w:val="hybridMultilevel"/>
    <w:tmpl w:val="5DAAA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6ECB"/>
    <w:multiLevelType w:val="hybridMultilevel"/>
    <w:tmpl w:val="410E0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68C0"/>
    <w:multiLevelType w:val="hybridMultilevel"/>
    <w:tmpl w:val="410E0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0402A"/>
    <w:multiLevelType w:val="hybridMultilevel"/>
    <w:tmpl w:val="83CCB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81703">
    <w:abstractNumId w:val="3"/>
  </w:num>
  <w:num w:numId="2" w16cid:durableId="196822576">
    <w:abstractNumId w:val="1"/>
  </w:num>
  <w:num w:numId="3" w16cid:durableId="1366713514">
    <w:abstractNumId w:val="2"/>
  </w:num>
  <w:num w:numId="4" w16cid:durableId="74935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9E"/>
    <w:rsid w:val="00056BFB"/>
    <w:rsid w:val="0007416D"/>
    <w:rsid w:val="00081F84"/>
    <w:rsid w:val="000A30D2"/>
    <w:rsid w:val="0010032B"/>
    <w:rsid w:val="001025EB"/>
    <w:rsid w:val="00121DAE"/>
    <w:rsid w:val="00182097"/>
    <w:rsid w:val="001B7C9F"/>
    <w:rsid w:val="001D3BE8"/>
    <w:rsid w:val="002D4B35"/>
    <w:rsid w:val="002D5457"/>
    <w:rsid w:val="00332751"/>
    <w:rsid w:val="00356420"/>
    <w:rsid w:val="003610CD"/>
    <w:rsid w:val="00397136"/>
    <w:rsid w:val="003E53E4"/>
    <w:rsid w:val="00403C25"/>
    <w:rsid w:val="00420ED3"/>
    <w:rsid w:val="00431814"/>
    <w:rsid w:val="004747F8"/>
    <w:rsid w:val="004A2643"/>
    <w:rsid w:val="00513BF0"/>
    <w:rsid w:val="005206D2"/>
    <w:rsid w:val="005350F2"/>
    <w:rsid w:val="005C6ADC"/>
    <w:rsid w:val="005D0219"/>
    <w:rsid w:val="00634C9E"/>
    <w:rsid w:val="00687E00"/>
    <w:rsid w:val="00782710"/>
    <w:rsid w:val="007A49E4"/>
    <w:rsid w:val="00845F10"/>
    <w:rsid w:val="008610DD"/>
    <w:rsid w:val="008635FD"/>
    <w:rsid w:val="008813EB"/>
    <w:rsid w:val="008A2486"/>
    <w:rsid w:val="00914B0D"/>
    <w:rsid w:val="0096352D"/>
    <w:rsid w:val="009A2FEB"/>
    <w:rsid w:val="009B5EF6"/>
    <w:rsid w:val="00A70E46"/>
    <w:rsid w:val="00A8754F"/>
    <w:rsid w:val="00AD0153"/>
    <w:rsid w:val="00B32642"/>
    <w:rsid w:val="00BC03AF"/>
    <w:rsid w:val="00BE5872"/>
    <w:rsid w:val="00BE6DD8"/>
    <w:rsid w:val="00C1286C"/>
    <w:rsid w:val="00C53019"/>
    <w:rsid w:val="00C95EC4"/>
    <w:rsid w:val="00CD6C94"/>
    <w:rsid w:val="00DA2B62"/>
    <w:rsid w:val="00E11CEB"/>
    <w:rsid w:val="00E418F9"/>
    <w:rsid w:val="00E42098"/>
    <w:rsid w:val="00ED0F30"/>
    <w:rsid w:val="00EE684F"/>
    <w:rsid w:val="00F046B1"/>
    <w:rsid w:val="00F123E2"/>
    <w:rsid w:val="00F84EA5"/>
    <w:rsid w:val="00F86091"/>
    <w:rsid w:val="00F95D7E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6B0B"/>
  <w15:chartTrackingRefBased/>
  <w15:docId w15:val="{81CD43E8-BAFE-4EAA-8F9E-12A8434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E"/>
    <w:pPr>
      <w:spacing w:after="200" w:line="312" w:lineRule="auto"/>
    </w:pPr>
    <w:rPr>
      <w:color w:val="44546A" w:themeColor="text2"/>
      <w:kern w:val="0"/>
      <w:lang w:val="es-ES" w:eastAsia="ja-JP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34C9E"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C9E"/>
  </w:style>
  <w:style w:type="paragraph" w:styleId="Piedepgina">
    <w:name w:val="footer"/>
    <w:basedOn w:val="Normal"/>
    <w:link w:val="Piedepgina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9E"/>
  </w:style>
  <w:style w:type="character" w:customStyle="1" w:styleId="Ttulo2Car">
    <w:name w:val="Título 2 Car"/>
    <w:basedOn w:val="Fuentedeprrafopredeter"/>
    <w:link w:val="Ttulo2"/>
    <w:uiPriority w:val="1"/>
    <w:rsid w:val="00634C9E"/>
    <w:rPr>
      <w:rFonts w:asciiTheme="majorHAnsi" w:eastAsiaTheme="majorEastAsia" w:hAnsiTheme="majorHAnsi" w:cstheme="majorBidi"/>
      <w:b/>
      <w:color w:val="1F3864" w:themeColor="accent1" w:themeShade="80"/>
      <w:kern w:val="0"/>
      <w:sz w:val="38"/>
      <w:szCs w:val="26"/>
      <w:lang w:val="es-ES" w:eastAsia="ja-JP"/>
      <w14:ligatures w14:val="none"/>
    </w:rPr>
  </w:style>
  <w:style w:type="paragraph" w:styleId="Prrafodelista">
    <w:name w:val="List Paragraph"/>
    <w:basedOn w:val="Normal"/>
    <w:uiPriority w:val="34"/>
    <w:unhideWhenUsed/>
    <w:qFormat/>
    <w:rsid w:val="00634C9E"/>
    <w:pPr>
      <w:ind w:left="720"/>
      <w:contextualSpacing/>
    </w:pPr>
  </w:style>
  <w:style w:type="table" w:styleId="Tablanormal3">
    <w:name w:val="Plain Table 3"/>
    <w:basedOn w:val="Tablanormal"/>
    <w:uiPriority w:val="43"/>
    <w:rsid w:val="00634C9E"/>
    <w:pPr>
      <w:spacing w:after="0" w:line="240" w:lineRule="auto"/>
    </w:pPr>
    <w:rPr>
      <w:color w:val="44546A" w:themeColor="text2"/>
      <w:kern w:val="0"/>
      <w:lang w:val="es-ES" w:eastAsia="ja-JP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63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34C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DA2B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Rodrigo Suarez Aranzolo</cp:lastModifiedBy>
  <cp:revision>27</cp:revision>
  <dcterms:created xsi:type="dcterms:W3CDTF">2024-01-10T16:37:00Z</dcterms:created>
  <dcterms:modified xsi:type="dcterms:W3CDTF">2024-07-11T19:38:00Z</dcterms:modified>
</cp:coreProperties>
</file>